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6479"/>
      </w:tblGrid>
      <w:tr w:rsidR="006B2F6D" w:rsidRPr="00B04BC2" w:rsidTr="006225C5">
        <w:trPr>
          <w:trHeight w:val="3177"/>
          <w:tblCellSpacing w:w="0" w:type="dxa"/>
        </w:trPr>
        <w:tc>
          <w:tcPr>
            <w:tcW w:w="2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2F6D" w:rsidRPr="00B04BC2" w:rsidRDefault="00706394" w:rsidP="006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2F6D" w:rsidRPr="005C71D5" w:rsidRDefault="006B2F6D" w:rsidP="006225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СНТ "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Текстильщик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"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503101001</w:t>
            </w:r>
            <w:r w:rsidRPr="00413EA4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 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  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5031024272</w:t>
            </w:r>
          </w:p>
          <w:p w:rsidR="006B2F6D" w:rsidRDefault="006B2F6D" w:rsidP="006225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413EA4">
              <w:rPr>
                <w:rFonts w:ascii="Open Sans" w:hAnsi="Open Sans"/>
                <w:color w:val="797979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40703810940000001262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в:</w:t>
            </w:r>
            <w:r>
              <w:t xml:space="preserve"> 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ПАО «Сбербанк России» г. Москва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044525225</w:t>
            </w:r>
            <w:proofErr w:type="gramStart"/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30101810400000000225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 </w:t>
            </w:r>
            <w:r w:rsidR="006A1B5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Членски</w:t>
            </w:r>
            <w:r w:rsidR="00C57B56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й</w:t>
            </w:r>
            <w:r w:rsidR="006A1B5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взнос за 20      год</w:t>
            </w:r>
            <w:r w:rsidR="006A1B55" w:rsidRPr="006A1B55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______________________________________</w:t>
            </w:r>
            <w:r w:rsidR="006A1B5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              </w:t>
            </w:r>
            <w:r w:rsidRPr="00AD5DB0"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Участок №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</w:t>
            </w:r>
            <w:r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6B2F6D" w:rsidRDefault="006B2F6D" w:rsidP="006225C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 руб. ____ коп.    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F6D" w:rsidRPr="00B04BC2" w:rsidRDefault="006B2F6D" w:rsidP="006225C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201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 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F6D" w:rsidRPr="00B04BC2" w:rsidTr="006225C5">
        <w:trPr>
          <w:trHeight w:val="3177"/>
          <w:tblCellSpacing w:w="0" w:type="dxa"/>
        </w:trPr>
        <w:tc>
          <w:tcPr>
            <w:tcW w:w="2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2F6D" w:rsidRPr="00B04BC2" w:rsidRDefault="006B2F6D" w:rsidP="0062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2F6D" w:rsidRPr="005C71D5" w:rsidRDefault="006B2F6D" w:rsidP="006225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СНТ "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Текстильщик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"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503101001</w:t>
            </w:r>
            <w:r w:rsidRPr="00413EA4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     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5031024272</w:t>
            </w:r>
          </w:p>
          <w:p w:rsidR="006B2F6D" w:rsidRDefault="006B2F6D" w:rsidP="006225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40703810940000001262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ПАО «Сбербанк России» г. Москва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044525225</w:t>
            </w:r>
            <w:proofErr w:type="gramStart"/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 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30101810400000000225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 </w:t>
            </w:r>
            <w:r w:rsidR="006A1B5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Членски</w:t>
            </w:r>
            <w:r w:rsidR="00C57B56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й взнос</w:t>
            </w:r>
            <w:r w:rsidR="006A1B5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за 20      год</w:t>
            </w:r>
            <w:r w:rsidR="006A1B55" w:rsidRPr="006A1B55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______________________________________</w:t>
            </w:r>
            <w:r w:rsidR="006A1B5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              </w:t>
            </w:r>
            <w:r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У</w:t>
            </w:r>
            <w:r w:rsidRPr="00AD5DB0"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часток №</w:t>
            </w:r>
            <w:r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 _____</w:t>
            </w:r>
            <w:bookmarkStart w:id="0" w:name="_GoBack"/>
            <w:bookmarkEnd w:id="0"/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___________________________________ 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</w:p>
          <w:p w:rsidR="006B2F6D" w:rsidRDefault="006B2F6D" w:rsidP="006225C5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6B2F6D" w:rsidRDefault="006B2F6D" w:rsidP="006225C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 руб. ____ коп.    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F6D" w:rsidRPr="00B04BC2" w:rsidRDefault="006B2F6D" w:rsidP="006225C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201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 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1B55" w:rsidRPr="00BA5011" w:rsidRDefault="006A1B55" w:rsidP="006A1B55">
      <w:pPr>
        <w:spacing w:after="0" w:line="240" w:lineRule="auto"/>
        <w:rPr>
          <w:b/>
          <w:highlight w:val="lightGray"/>
        </w:rPr>
      </w:pPr>
      <w:r w:rsidRPr="00BA5011">
        <w:rPr>
          <w:b/>
          <w:highlight w:val="lightGray"/>
        </w:rPr>
        <w:t xml:space="preserve">Указание номера участка </w:t>
      </w:r>
      <w:r>
        <w:rPr>
          <w:b/>
          <w:highlight w:val="lightGray"/>
        </w:rPr>
        <w:t>обязательно.</w:t>
      </w:r>
    </w:p>
    <w:p w:rsidR="006A1B55" w:rsidRDefault="006A1B55" w:rsidP="006A1B55">
      <w:pPr>
        <w:spacing w:after="0" w:line="240" w:lineRule="auto"/>
      </w:pPr>
      <w:r w:rsidRPr="00BA5011">
        <w:rPr>
          <w:b/>
          <w:highlight w:val="lightGray"/>
        </w:rPr>
        <w:t xml:space="preserve">Квитанцию </w:t>
      </w:r>
      <w:r>
        <w:rPr>
          <w:b/>
          <w:highlight w:val="lightGray"/>
        </w:rPr>
        <w:t>сохранять</w:t>
      </w:r>
      <w:r w:rsidRPr="00BA5011">
        <w:rPr>
          <w:b/>
          <w:highlight w:val="lightGray"/>
        </w:rPr>
        <w:t xml:space="preserve"> до внесения данных</w:t>
      </w:r>
      <w:r>
        <w:rPr>
          <w:b/>
          <w:highlight w:val="lightGray"/>
        </w:rPr>
        <w:t xml:space="preserve"> бухгалтером</w:t>
      </w:r>
      <w:r w:rsidRPr="00BA5011">
        <w:rPr>
          <w:b/>
          <w:highlight w:val="lightGray"/>
        </w:rPr>
        <w:t xml:space="preserve"> в Членскую книжку садовода</w:t>
      </w:r>
      <w:r>
        <w:rPr>
          <w:b/>
        </w:rPr>
        <w:t>.</w:t>
      </w:r>
    </w:p>
    <w:p w:rsidR="00E20D9F" w:rsidRDefault="00E20D9F"/>
    <w:sectPr w:rsidR="00E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6D"/>
    <w:rsid w:val="00543844"/>
    <w:rsid w:val="006A1B55"/>
    <w:rsid w:val="006B2F6D"/>
    <w:rsid w:val="00706394"/>
    <w:rsid w:val="00C57B56"/>
    <w:rsid w:val="00E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>SCH1028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2018-11-23T10:12:00Z</dcterms:created>
  <dcterms:modified xsi:type="dcterms:W3CDTF">2018-11-23T10:30:00Z</dcterms:modified>
</cp:coreProperties>
</file>